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CAC" w:rsidRDefault="00D00184" w:rsidP="00E5099C">
      <w:pPr>
        <w:jc w:val="center"/>
      </w:pPr>
      <w:r>
        <w:t>CURRICULUM VITAE.</w:t>
      </w:r>
    </w:p>
    <w:p w:rsidR="00D00184" w:rsidRPr="00E5099C" w:rsidRDefault="00E5099C">
      <w:pPr>
        <w:rPr>
          <w:b/>
        </w:rPr>
      </w:pPr>
      <w:r w:rsidRPr="00E5099C">
        <w:rPr>
          <w:b/>
        </w:rPr>
        <w:t>ANTECEDENTES PERSONALES:</w:t>
      </w:r>
    </w:p>
    <w:p w:rsidR="00D00184" w:rsidRDefault="00D00184">
      <w:r>
        <w:t>NOMBRE</w:t>
      </w:r>
      <w:r>
        <w:tab/>
        <w:t>:</w:t>
      </w:r>
      <w:r>
        <w:tab/>
        <w:t>ERWIN R</w:t>
      </w:r>
      <w:r w:rsidR="003D2926">
        <w:t>O</w:t>
      </w:r>
      <w:r>
        <w:t>LF SCHULZ GUZMAN</w:t>
      </w:r>
    </w:p>
    <w:p w:rsidR="00D00184" w:rsidRDefault="00D00184">
      <w:r>
        <w:t>RUT</w:t>
      </w:r>
      <w:r>
        <w:tab/>
      </w:r>
      <w:r>
        <w:tab/>
        <w:t>:</w:t>
      </w:r>
      <w:r>
        <w:tab/>
        <w:t>11</w:t>
      </w:r>
      <w:r w:rsidR="00BA0307">
        <w:t>.</w:t>
      </w:r>
      <w:r>
        <w:t>250.348-K</w:t>
      </w:r>
    </w:p>
    <w:p w:rsidR="00D00184" w:rsidRDefault="00D00184">
      <w:r>
        <w:t>DIRECCION</w:t>
      </w:r>
      <w:r>
        <w:tab/>
        <w:t>:</w:t>
      </w:r>
      <w:r>
        <w:tab/>
        <w:t xml:space="preserve">SARGENTO ALDEA </w:t>
      </w:r>
      <w:r w:rsidR="00E5099C">
        <w:t>3709,</w:t>
      </w:r>
      <w:r>
        <w:t xml:space="preserve"> ALTO HOSPICIO.</w:t>
      </w:r>
      <w:r w:rsidR="003D2926">
        <w:t xml:space="preserve">  IQUIQUE.</w:t>
      </w:r>
    </w:p>
    <w:p w:rsidR="00D00184" w:rsidRDefault="00D00184">
      <w:r>
        <w:t>FECHA NAC.</w:t>
      </w:r>
      <w:r>
        <w:tab/>
        <w:t>:</w:t>
      </w:r>
      <w:r>
        <w:tab/>
        <w:t>MAYO 14 DE 1968</w:t>
      </w:r>
    </w:p>
    <w:p w:rsidR="00D00184" w:rsidRDefault="00D00184">
      <w:r>
        <w:t>ESTADO CIV.</w:t>
      </w:r>
      <w:r>
        <w:tab/>
        <w:t>:</w:t>
      </w:r>
      <w:r>
        <w:tab/>
        <w:t>CASADO</w:t>
      </w:r>
    </w:p>
    <w:p w:rsidR="00D00184" w:rsidRDefault="00D00184">
      <w:r>
        <w:t>TELEFONO</w:t>
      </w:r>
      <w:r>
        <w:tab/>
        <w:t>:</w:t>
      </w:r>
      <w:r>
        <w:tab/>
        <w:t>96283429</w:t>
      </w:r>
    </w:p>
    <w:p w:rsidR="00D00184" w:rsidRPr="00BE33D5" w:rsidRDefault="00D00184">
      <w:r w:rsidRPr="00BE33D5">
        <w:t>CORREO</w:t>
      </w:r>
      <w:r w:rsidRPr="00BE33D5">
        <w:tab/>
        <w:t>:</w:t>
      </w:r>
      <w:r w:rsidRPr="00BE33D5">
        <w:tab/>
      </w:r>
      <w:hyperlink r:id="rId4" w:history="1">
        <w:r w:rsidRPr="00BE33D5">
          <w:rPr>
            <w:rStyle w:val="Hipervnculo"/>
          </w:rPr>
          <w:t>rolfschulz@chile.com</w:t>
        </w:r>
      </w:hyperlink>
      <w:r w:rsidR="00BE33D5" w:rsidRPr="00BE33D5">
        <w:t xml:space="preserve">               </w:t>
      </w:r>
      <w:hyperlink r:id="rId5" w:history="1">
        <w:r w:rsidR="00BE33D5" w:rsidRPr="00BE33D5">
          <w:rPr>
            <w:rStyle w:val="Hipervnculo"/>
          </w:rPr>
          <w:t>r.schulz@terra.com</w:t>
        </w:r>
      </w:hyperlink>
      <w:r w:rsidR="00BE33D5" w:rsidRPr="00BE33D5">
        <w:t xml:space="preserve"> </w:t>
      </w:r>
    </w:p>
    <w:p w:rsidR="00D00184" w:rsidRPr="00BE33D5" w:rsidRDefault="00D00184">
      <w:pPr>
        <w:rPr>
          <w:b/>
        </w:rPr>
      </w:pPr>
    </w:p>
    <w:p w:rsidR="00D00184" w:rsidRPr="00E5099C" w:rsidRDefault="00D00184">
      <w:pPr>
        <w:rPr>
          <w:b/>
        </w:rPr>
      </w:pPr>
      <w:r w:rsidRPr="00E5099C">
        <w:rPr>
          <w:b/>
        </w:rPr>
        <w:t>ANTECEDENTES EDUCACIONALES:</w:t>
      </w:r>
    </w:p>
    <w:p w:rsidR="00D00184" w:rsidRDefault="00D00184">
      <w:r>
        <w:t>PROFESION:</w:t>
      </w:r>
      <w:r>
        <w:tab/>
      </w:r>
      <w:r>
        <w:tab/>
        <w:t>INGENIERO COMERCIAL. U DE CHILE</w:t>
      </w:r>
    </w:p>
    <w:p w:rsidR="00D00184" w:rsidRDefault="00D00184">
      <w:r>
        <w:tab/>
      </w:r>
      <w:r>
        <w:tab/>
      </w:r>
      <w:r>
        <w:tab/>
        <w:t>DIPLOMADO EN DIRECCION Y GESTION DE EMPRESAS</w:t>
      </w:r>
    </w:p>
    <w:p w:rsidR="00D00184" w:rsidRDefault="00D00184">
      <w:r>
        <w:tab/>
      </w:r>
      <w:r>
        <w:tab/>
      </w:r>
      <w:r>
        <w:tab/>
        <w:t>ING. PROGRAMADOR CALCULISTA EN EXPLOSIVOS.</w:t>
      </w:r>
    </w:p>
    <w:p w:rsidR="00D00184" w:rsidRDefault="00D00184"/>
    <w:p w:rsidR="00D00184" w:rsidRPr="00E5099C" w:rsidRDefault="00D00184" w:rsidP="00E5099C">
      <w:pPr>
        <w:jc w:val="both"/>
        <w:rPr>
          <w:b/>
        </w:rPr>
      </w:pPr>
      <w:r w:rsidRPr="00E5099C">
        <w:rPr>
          <w:b/>
        </w:rPr>
        <w:t>ANTECEDENTES LABORALES:</w:t>
      </w:r>
    </w:p>
    <w:p w:rsidR="00D00184" w:rsidRDefault="00D00184" w:rsidP="00E5099C">
      <w:pPr>
        <w:jc w:val="both"/>
      </w:pPr>
      <w:r>
        <w:t>AÑO 1996</w:t>
      </w:r>
      <w:r>
        <w:tab/>
      </w:r>
      <w:r>
        <w:tab/>
        <w:t>ADMINISTRADOR EMPRESA DE SERVICIOS FORESTALES CARAMAVIDA S.A, O</w:t>
      </w:r>
      <w:r w:rsidR="00A13EFA">
        <w:t>BRAS EN OCTAVA, NOVENA Y DECIMA REGION.</w:t>
      </w:r>
    </w:p>
    <w:p w:rsidR="00D00184" w:rsidRDefault="00D00184" w:rsidP="00E5099C">
      <w:pPr>
        <w:jc w:val="both"/>
      </w:pPr>
      <w:r>
        <w:t>AÑO 1999</w:t>
      </w:r>
      <w:r>
        <w:tab/>
      </w:r>
      <w:r>
        <w:tab/>
        <w:t>ADMINISTRADOR EMPRESA DE SERVICIOS ASEO INDUSTRIAL</w:t>
      </w:r>
      <w:r w:rsidR="00E5099C">
        <w:t xml:space="preserve">  Y DOMICILIARIO  ARNABOLDI,</w:t>
      </w:r>
      <w:r>
        <w:t xml:space="preserve"> EN MUNICIPALIDADES DE CHILE. SERVICIOS EN OCTAVA, NOVEN</w:t>
      </w:r>
      <w:r w:rsidR="00A13EFA">
        <w:t>A Y DECIMA REGION.</w:t>
      </w:r>
    </w:p>
    <w:p w:rsidR="00D00184" w:rsidRDefault="00D00184" w:rsidP="00E5099C">
      <w:pPr>
        <w:jc w:val="both"/>
      </w:pPr>
      <w:r>
        <w:t>AÑO</w:t>
      </w:r>
      <w:r w:rsidR="00E5099C">
        <w:t xml:space="preserve">  2002</w:t>
      </w:r>
      <w:r w:rsidR="00E5099C">
        <w:tab/>
      </w:r>
      <w:r w:rsidR="00E5099C">
        <w:tab/>
        <w:t xml:space="preserve">ADMINISTRADOR EMPRESA DE SERVICIOS RUBRO PERFORACION Y </w:t>
      </w:r>
      <w:proofErr w:type="gramStart"/>
      <w:r w:rsidR="00E5099C">
        <w:t>TRONADURAS ,</w:t>
      </w:r>
      <w:proofErr w:type="gramEnd"/>
      <w:r w:rsidR="00E5099C">
        <w:t xml:space="preserve">  MIGUEL CACERES T.   IQUIQUE.</w:t>
      </w:r>
    </w:p>
    <w:p w:rsidR="00E5099C" w:rsidRDefault="00E5099C" w:rsidP="00E5099C">
      <w:pPr>
        <w:jc w:val="both"/>
      </w:pPr>
      <w:r>
        <w:t>AÑO 2011</w:t>
      </w:r>
      <w:r>
        <w:tab/>
      </w:r>
      <w:r>
        <w:tab/>
        <w:t>ASESORIAS EN PERFORACION Y TRONADURAS TERRESTRES Y SUBMARINAS.  ASESORIAS EN MEDIDAS DE SEGURIDAD EN USO DE EXPLOSIVOS Y</w:t>
      </w:r>
      <w:r w:rsidR="00710074">
        <w:t xml:space="preserve"> EN ESPEC</w:t>
      </w:r>
      <w:r>
        <w:t>T</w:t>
      </w:r>
      <w:r w:rsidR="00710074">
        <w:t>A</w:t>
      </w:r>
      <w:r w:rsidR="00BA0307">
        <w:t>CULOS PIROTECNICOS , MEMORIAS DE CALCULOS Y PRESTACION DE   SERVICIOS EN PERFORACION Y TRONADURAS MASIVAS, CONTROLADAS Y SUBMARINAS.</w:t>
      </w:r>
      <w:r w:rsidR="00A92EEC">
        <w:t xml:space="preserve"> IQUIQUE.</w:t>
      </w:r>
    </w:p>
    <w:p w:rsidR="00D00184" w:rsidRDefault="00D00184"/>
    <w:sectPr w:rsidR="00D00184" w:rsidSect="005F1C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D00184"/>
    <w:rsid w:val="000A44D1"/>
    <w:rsid w:val="002239CE"/>
    <w:rsid w:val="003D2926"/>
    <w:rsid w:val="005F1CAC"/>
    <w:rsid w:val="00710074"/>
    <w:rsid w:val="008F2C3F"/>
    <w:rsid w:val="00A13EFA"/>
    <w:rsid w:val="00A92EEC"/>
    <w:rsid w:val="00BA0307"/>
    <w:rsid w:val="00BE33D5"/>
    <w:rsid w:val="00D00184"/>
    <w:rsid w:val="00E44E20"/>
    <w:rsid w:val="00E50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001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.schulz@terra.com" TargetMode="External"/><Relationship Id="rId4" Type="http://schemas.openxmlformats.org/officeDocument/2006/relationships/hyperlink" Target="mailto:rolfschulz@chile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BECERRA</dc:creator>
  <cp:lastModifiedBy>JESSICA BECERRA</cp:lastModifiedBy>
  <cp:revision>9</cp:revision>
  <dcterms:created xsi:type="dcterms:W3CDTF">2013-05-13T22:53:00Z</dcterms:created>
  <dcterms:modified xsi:type="dcterms:W3CDTF">2013-06-21T15:35:00Z</dcterms:modified>
</cp:coreProperties>
</file>